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E" w:rsidRPr="00604129" w:rsidRDefault="00FA7855" w:rsidP="00FD0A85">
      <w:pPr>
        <w:pStyle w:val="Geenafstand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noProof/>
          <w:spacing w:val="-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-800100</wp:posOffset>
            </wp:positionV>
            <wp:extent cx="1808480" cy="1447800"/>
            <wp:effectExtent l="19050" t="0" r="1270" b="0"/>
            <wp:wrapThrough wrapText="bothSides">
              <wp:wrapPolygon edited="0">
                <wp:start x="-228" y="0"/>
                <wp:lineTo x="-228" y="21316"/>
                <wp:lineTo x="21615" y="21316"/>
                <wp:lineTo x="21615" y="0"/>
                <wp:lineTo x="-228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129" w:rsidRPr="00604129">
        <w:rPr>
          <w:rFonts w:ascii="Verdana" w:hAnsi="Verdana"/>
          <w:b/>
          <w:sz w:val="36"/>
          <w:szCs w:val="36"/>
        </w:rPr>
        <w:t xml:space="preserve">Inschrijfformulier </w:t>
      </w:r>
      <w:proofErr w:type="spellStart"/>
      <w:r w:rsidR="00604129" w:rsidRPr="00604129">
        <w:rPr>
          <w:rFonts w:ascii="Verdana" w:hAnsi="Verdana"/>
          <w:b/>
          <w:sz w:val="36"/>
          <w:szCs w:val="36"/>
        </w:rPr>
        <w:t>diplomadag</w:t>
      </w:r>
      <w:proofErr w:type="spellEnd"/>
      <w:r w:rsidR="00365FDA">
        <w:rPr>
          <w:rFonts w:ascii="Verdana" w:hAnsi="Verdana"/>
          <w:b/>
          <w:sz w:val="36"/>
          <w:szCs w:val="36"/>
        </w:rPr>
        <w:t>/wedstrijd</w:t>
      </w:r>
    </w:p>
    <w:p w:rsidR="00CB0A82" w:rsidRDefault="00CB0A82" w:rsidP="00CB0A82">
      <w:pPr>
        <w:pStyle w:val="Geenafstand"/>
        <w:tabs>
          <w:tab w:val="left" w:pos="9072"/>
        </w:tabs>
        <w:rPr>
          <w:rFonts w:ascii="Verdana" w:hAnsi="Verdana"/>
          <w:bCs/>
          <w:spacing w:val="-9"/>
          <w:sz w:val="20"/>
          <w:szCs w:val="20"/>
        </w:rPr>
      </w:pPr>
    </w:p>
    <w:p w:rsidR="00604129" w:rsidRDefault="00604129" w:rsidP="00CB0A82">
      <w:pPr>
        <w:pStyle w:val="Geenafstand"/>
        <w:tabs>
          <w:tab w:val="left" w:pos="9072"/>
        </w:tabs>
        <w:rPr>
          <w:rFonts w:ascii="Verdana" w:hAnsi="Verdana"/>
          <w:bCs/>
          <w:spacing w:val="-9"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04129" w:rsidRPr="00DA4EE2" w:rsidTr="00DA4EE2">
        <w:tc>
          <w:tcPr>
            <w:tcW w:w="3510" w:type="dxa"/>
          </w:tcPr>
          <w:p w:rsidR="00604129" w:rsidRPr="00DA4EE2" w:rsidRDefault="00604129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  <w:sz w:val="28"/>
                <w:szCs w:val="28"/>
              </w:rPr>
            </w:pPr>
            <w:r w:rsidRPr="00DA4EE2">
              <w:rPr>
                <w:rFonts w:ascii="Verdana" w:hAnsi="Verdana"/>
                <w:bCs/>
                <w:spacing w:val="-9"/>
                <w:sz w:val="28"/>
                <w:szCs w:val="28"/>
              </w:rPr>
              <w:t>Naam ruiter/amazone</w:t>
            </w:r>
          </w:p>
        </w:tc>
        <w:tc>
          <w:tcPr>
            <w:tcW w:w="5812" w:type="dxa"/>
          </w:tcPr>
          <w:p w:rsidR="00604129" w:rsidRPr="00DA4EE2" w:rsidRDefault="00604129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  <w:sz w:val="28"/>
                <w:szCs w:val="28"/>
              </w:rPr>
            </w:pPr>
          </w:p>
        </w:tc>
      </w:tr>
      <w:tr w:rsidR="00604129" w:rsidRPr="00DA4EE2" w:rsidTr="00DA4EE2">
        <w:tc>
          <w:tcPr>
            <w:tcW w:w="3510" w:type="dxa"/>
          </w:tcPr>
          <w:p w:rsidR="00604129" w:rsidRPr="00DA4EE2" w:rsidRDefault="00604129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  <w:sz w:val="28"/>
                <w:szCs w:val="28"/>
              </w:rPr>
            </w:pPr>
            <w:r w:rsidRPr="00DA4EE2">
              <w:rPr>
                <w:rFonts w:ascii="Verdana" w:hAnsi="Verdana"/>
                <w:bCs/>
                <w:spacing w:val="-9"/>
                <w:sz w:val="28"/>
                <w:szCs w:val="28"/>
              </w:rPr>
              <w:t>Naam instructrice</w:t>
            </w:r>
          </w:p>
        </w:tc>
        <w:tc>
          <w:tcPr>
            <w:tcW w:w="5812" w:type="dxa"/>
          </w:tcPr>
          <w:p w:rsidR="00604129" w:rsidRPr="00DA4EE2" w:rsidRDefault="00604129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  <w:sz w:val="28"/>
                <w:szCs w:val="28"/>
              </w:rPr>
            </w:pPr>
          </w:p>
        </w:tc>
      </w:tr>
    </w:tbl>
    <w:p w:rsidR="007A4A1D" w:rsidRDefault="007A4A1D" w:rsidP="00CB0A82">
      <w:pPr>
        <w:pStyle w:val="Geenafstand"/>
        <w:tabs>
          <w:tab w:val="left" w:pos="9072"/>
        </w:tabs>
        <w:rPr>
          <w:rFonts w:ascii="Verdana" w:hAnsi="Verdana"/>
          <w:bCs/>
          <w:spacing w:val="-9"/>
          <w:sz w:val="20"/>
          <w:szCs w:val="20"/>
        </w:rPr>
      </w:pPr>
    </w:p>
    <w:p w:rsidR="00DA4EE2" w:rsidRDefault="00DA4EE2" w:rsidP="00CB0A82">
      <w:pPr>
        <w:pStyle w:val="Geenafstand"/>
        <w:tabs>
          <w:tab w:val="left" w:pos="9072"/>
        </w:tabs>
        <w:rPr>
          <w:rFonts w:ascii="Verdana" w:hAnsi="Verdana"/>
          <w:bCs/>
          <w:spacing w:val="-9"/>
          <w:sz w:val="28"/>
          <w:szCs w:val="28"/>
        </w:rPr>
      </w:pPr>
      <w:r w:rsidRPr="00DA4EE2">
        <w:rPr>
          <w:rFonts w:ascii="Verdana" w:hAnsi="Verdana"/>
          <w:bCs/>
          <w:spacing w:val="-9"/>
          <w:sz w:val="28"/>
          <w:szCs w:val="28"/>
        </w:rPr>
        <w:t>Ruiter/amazone geeft zich op voor</w:t>
      </w:r>
      <w:r w:rsidR="007A4A1D">
        <w:rPr>
          <w:rFonts w:ascii="Verdana" w:hAnsi="Verdana"/>
          <w:bCs/>
          <w:spacing w:val="-9"/>
          <w:sz w:val="28"/>
          <w:szCs w:val="28"/>
        </w:rPr>
        <w:t>:</w:t>
      </w:r>
    </w:p>
    <w:p w:rsidR="00C5755F" w:rsidRPr="00C96DB6" w:rsidRDefault="00C5755F" w:rsidP="00CB0A82">
      <w:pPr>
        <w:pStyle w:val="Geenafstand"/>
        <w:tabs>
          <w:tab w:val="left" w:pos="9072"/>
        </w:tabs>
        <w:rPr>
          <w:rFonts w:ascii="Verdana" w:hAnsi="Verdana"/>
          <w:bCs/>
          <w:spacing w:val="-9"/>
          <w:sz w:val="16"/>
          <w:szCs w:val="16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69"/>
        <w:gridCol w:w="1396"/>
        <w:gridCol w:w="2425"/>
        <w:gridCol w:w="2425"/>
        <w:gridCol w:w="2388"/>
      </w:tblGrid>
      <w:tr w:rsidR="00F450E4" w:rsidRPr="00C5755F" w:rsidTr="00F450E4">
        <w:trPr>
          <w:trHeight w:val="292"/>
        </w:trPr>
        <w:tc>
          <w:tcPr>
            <w:tcW w:w="596" w:type="pct"/>
          </w:tcPr>
          <w:p w:rsidR="00F450E4" w:rsidRPr="000955CB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/>
                <w:bCs/>
                <w:spacing w:val="-9"/>
              </w:rPr>
            </w:pPr>
            <w:r w:rsidRPr="000955CB">
              <w:rPr>
                <w:rFonts w:ascii="Verdana" w:hAnsi="Verdana"/>
                <w:b/>
                <w:bCs/>
                <w:spacing w:val="-9"/>
              </w:rPr>
              <w:t>Proef</w:t>
            </w:r>
          </w:p>
        </w:tc>
        <w:tc>
          <w:tcPr>
            <w:tcW w:w="712" w:type="pct"/>
          </w:tcPr>
          <w:p w:rsidR="00F450E4" w:rsidRPr="000955CB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/>
                <w:bCs/>
                <w:spacing w:val="-9"/>
              </w:rPr>
            </w:pPr>
            <w:r w:rsidRPr="000955CB">
              <w:rPr>
                <w:rFonts w:ascii="Verdana" w:hAnsi="Verdana"/>
                <w:b/>
                <w:bCs/>
                <w:spacing w:val="-9"/>
              </w:rPr>
              <w:t>Datum</w:t>
            </w:r>
          </w:p>
        </w:tc>
        <w:tc>
          <w:tcPr>
            <w:tcW w:w="1237" w:type="pct"/>
          </w:tcPr>
          <w:p w:rsidR="00F450E4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/>
                <w:bCs/>
                <w:spacing w:val="-9"/>
              </w:rPr>
            </w:pPr>
            <w:r>
              <w:rPr>
                <w:rFonts w:ascii="Verdana" w:hAnsi="Verdana"/>
                <w:b/>
                <w:bCs/>
                <w:spacing w:val="-9"/>
              </w:rPr>
              <w:t>Pony 1</w:t>
            </w:r>
            <w:r w:rsidRPr="007A4A1D">
              <w:rPr>
                <w:rFonts w:ascii="Verdana" w:hAnsi="Verdana"/>
                <w:b/>
                <w:bCs/>
                <w:spacing w:val="-9"/>
                <w:vertAlign w:val="superscript"/>
              </w:rPr>
              <w:t>e</w:t>
            </w:r>
            <w:r>
              <w:rPr>
                <w:rFonts w:ascii="Verdana" w:hAnsi="Verdana"/>
                <w:b/>
                <w:bCs/>
                <w:spacing w:val="-9"/>
              </w:rPr>
              <w:t xml:space="preserve"> keus</w:t>
            </w:r>
          </w:p>
        </w:tc>
        <w:tc>
          <w:tcPr>
            <w:tcW w:w="1237" w:type="pct"/>
          </w:tcPr>
          <w:p w:rsidR="00F450E4" w:rsidRPr="000955CB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/>
                <w:bCs/>
                <w:spacing w:val="-9"/>
              </w:rPr>
            </w:pPr>
            <w:r>
              <w:rPr>
                <w:rFonts w:ascii="Verdana" w:hAnsi="Verdana"/>
                <w:b/>
                <w:bCs/>
                <w:spacing w:val="-9"/>
              </w:rPr>
              <w:t>Pony 2</w:t>
            </w:r>
            <w:r w:rsidRPr="007A4A1D">
              <w:rPr>
                <w:rFonts w:ascii="Verdana" w:hAnsi="Verdana"/>
                <w:b/>
                <w:bCs/>
                <w:spacing w:val="-9"/>
                <w:vertAlign w:val="superscript"/>
              </w:rPr>
              <w:t>e</w:t>
            </w:r>
            <w:r>
              <w:rPr>
                <w:rFonts w:ascii="Verdana" w:hAnsi="Verdana"/>
                <w:b/>
                <w:bCs/>
                <w:spacing w:val="-9"/>
              </w:rPr>
              <w:t xml:space="preserve"> keus</w:t>
            </w:r>
          </w:p>
        </w:tc>
        <w:tc>
          <w:tcPr>
            <w:tcW w:w="1219" w:type="pct"/>
          </w:tcPr>
          <w:p w:rsidR="00F450E4" w:rsidRPr="00F450E4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/>
                <w:bCs/>
                <w:spacing w:val="-9"/>
              </w:rPr>
            </w:pPr>
            <w:r>
              <w:rPr>
                <w:rFonts w:ascii="Verdana" w:hAnsi="Verdana"/>
                <w:b/>
                <w:bCs/>
                <w:spacing w:val="-9"/>
              </w:rPr>
              <w:t>Pony 3</w:t>
            </w:r>
            <w:r>
              <w:rPr>
                <w:rFonts w:ascii="Verdana" w:hAnsi="Verdana"/>
                <w:b/>
                <w:bCs/>
                <w:spacing w:val="-9"/>
                <w:vertAlign w:val="superscript"/>
              </w:rPr>
              <w:t xml:space="preserve">e </w:t>
            </w:r>
            <w:r>
              <w:rPr>
                <w:rFonts w:ascii="Verdana" w:hAnsi="Verdana"/>
                <w:b/>
                <w:bCs/>
                <w:spacing w:val="-9"/>
              </w:rPr>
              <w:t>keus</w:t>
            </w:r>
          </w:p>
        </w:tc>
      </w:tr>
      <w:tr w:rsidR="00F450E4" w:rsidRPr="00C5755F" w:rsidTr="00F450E4">
        <w:trPr>
          <w:trHeight w:val="292"/>
        </w:trPr>
        <w:tc>
          <w:tcPr>
            <w:tcW w:w="596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712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37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37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19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</w:tr>
      <w:tr w:rsidR="00F450E4" w:rsidRPr="00C5755F" w:rsidTr="00F450E4">
        <w:trPr>
          <w:trHeight w:val="292"/>
        </w:trPr>
        <w:tc>
          <w:tcPr>
            <w:tcW w:w="596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712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37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37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19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</w:tr>
      <w:tr w:rsidR="00F450E4" w:rsidRPr="00C5755F" w:rsidTr="00F450E4">
        <w:trPr>
          <w:trHeight w:val="292"/>
        </w:trPr>
        <w:tc>
          <w:tcPr>
            <w:tcW w:w="596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712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37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37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1219" w:type="pct"/>
          </w:tcPr>
          <w:p w:rsidR="00F450E4" w:rsidRPr="00C5755F" w:rsidRDefault="00F450E4" w:rsidP="00CB0A82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</w:tr>
    </w:tbl>
    <w:p w:rsidR="00604129" w:rsidRDefault="00604129" w:rsidP="00CB0A82">
      <w:pPr>
        <w:pStyle w:val="Geenafstand"/>
        <w:tabs>
          <w:tab w:val="left" w:pos="9072"/>
        </w:tabs>
        <w:rPr>
          <w:rFonts w:ascii="Verdana" w:hAnsi="Verdana"/>
          <w:bCs/>
          <w:spacing w:val="-9"/>
          <w:sz w:val="20"/>
          <w:szCs w:val="20"/>
        </w:rPr>
      </w:pPr>
    </w:p>
    <w:p w:rsidR="003C434F" w:rsidRDefault="005B58C3" w:rsidP="00866F66">
      <w:pPr>
        <w:pStyle w:val="Geenafstand"/>
        <w:tabs>
          <w:tab w:val="left" w:pos="9072"/>
        </w:tabs>
        <w:rPr>
          <w:rFonts w:ascii="Verdana" w:hAnsi="Verdana"/>
          <w:bCs/>
          <w:spacing w:val="-9"/>
          <w:sz w:val="28"/>
          <w:szCs w:val="28"/>
        </w:rPr>
      </w:pPr>
      <w:r>
        <w:rPr>
          <w:rFonts w:ascii="Verdana" w:hAnsi="Verdana"/>
          <w:bCs/>
          <w:spacing w:val="-9"/>
          <w:sz w:val="28"/>
          <w:szCs w:val="28"/>
        </w:rPr>
        <w:t>Ouders/ruiter willen helpen</w:t>
      </w:r>
      <w:r w:rsidR="00C5755F" w:rsidRPr="00C5755F">
        <w:rPr>
          <w:rFonts w:ascii="Verdana" w:hAnsi="Verdana"/>
          <w:bCs/>
          <w:spacing w:val="-9"/>
          <w:sz w:val="28"/>
          <w:szCs w:val="28"/>
        </w:rPr>
        <w:t xml:space="preserve"> tijdens diplomadag:</w:t>
      </w:r>
    </w:p>
    <w:p w:rsidR="00C5755F" w:rsidRPr="00C5755F" w:rsidRDefault="00C5755F" w:rsidP="00866F66">
      <w:pPr>
        <w:pStyle w:val="Geenafstand"/>
        <w:tabs>
          <w:tab w:val="left" w:pos="9072"/>
        </w:tabs>
        <w:rPr>
          <w:rFonts w:ascii="Verdana" w:hAnsi="Verdana"/>
          <w:bCs/>
          <w:spacing w:val="-9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812"/>
      </w:tblGrid>
      <w:tr w:rsidR="005B58C3" w:rsidRPr="00C5755F" w:rsidTr="000955CB">
        <w:tc>
          <w:tcPr>
            <w:tcW w:w="534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2976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  <w:r w:rsidRPr="00C5755F">
              <w:rPr>
                <w:rFonts w:ascii="Verdana" w:hAnsi="Verdana"/>
                <w:bCs/>
                <w:spacing w:val="-9"/>
              </w:rPr>
              <w:t>Vlechten</w:t>
            </w:r>
            <w:r w:rsidR="000C27F8">
              <w:rPr>
                <w:rFonts w:ascii="Verdana" w:hAnsi="Verdana"/>
                <w:bCs/>
                <w:spacing w:val="-9"/>
              </w:rPr>
              <w:t>/poetsen</w:t>
            </w:r>
          </w:p>
        </w:tc>
        <w:tc>
          <w:tcPr>
            <w:tcW w:w="5812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  <w:r>
              <w:rPr>
                <w:rFonts w:ascii="Verdana" w:hAnsi="Verdana"/>
                <w:bCs/>
                <w:spacing w:val="-9"/>
              </w:rPr>
              <w:t>Verplicht voor ruiters in de klasse L</w:t>
            </w:r>
          </w:p>
        </w:tc>
      </w:tr>
      <w:tr w:rsidR="005B58C3" w:rsidRPr="00C5755F" w:rsidTr="000955CB">
        <w:tc>
          <w:tcPr>
            <w:tcW w:w="534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2976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  <w:r w:rsidRPr="00C5755F">
              <w:rPr>
                <w:rFonts w:ascii="Verdana" w:hAnsi="Verdana"/>
                <w:bCs/>
                <w:spacing w:val="-9"/>
              </w:rPr>
              <w:t>Kantinehulp</w:t>
            </w:r>
          </w:p>
        </w:tc>
        <w:tc>
          <w:tcPr>
            <w:tcW w:w="5812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</w:tr>
      <w:tr w:rsidR="005B58C3" w:rsidRPr="00C5755F" w:rsidTr="000955CB">
        <w:tc>
          <w:tcPr>
            <w:tcW w:w="534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2976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  <w:r w:rsidRPr="00C5755F">
              <w:rPr>
                <w:rFonts w:ascii="Verdana" w:hAnsi="Verdana"/>
                <w:bCs/>
                <w:spacing w:val="-9"/>
              </w:rPr>
              <w:t>Proeven voorlezen</w:t>
            </w:r>
          </w:p>
        </w:tc>
        <w:tc>
          <w:tcPr>
            <w:tcW w:w="5812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</w:tr>
      <w:tr w:rsidR="005B58C3" w:rsidRPr="00C5755F" w:rsidTr="000955CB">
        <w:tc>
          <w:tcPr>
            <w:tcW w:w="534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  <w:tc>
          <w:tcPr>
            <w:tcW w:w="2976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  <w:r w:rsidRPr="00C5755F">
              <w:rPr>
                <w:rFonts w:ascii="Verdana" w:hAnsi="Verdana"/>
                <w:bCs/>
                <w:spacing w:val="-9"/>
              </w:rPr>
              <w:t>Ringmeester</w:t>
            </w:r>
          </w:p>
        </w:tc>
        <w:tc>
          <w:tcPr>
            <w:tcW w:w="5812" w:type="dxa"/>
          </w:tcPr>
          <w:p w:rsidR="005B58C3" w:rsidRPr="00C5755F" w:rsidRDefault="005B58C3" w:rsidP="00866F66">
            <w:pPr>
              <w:pStyle w:val="Geenafstand"/>
              <w:tabs>
                <w:tab w:val="left" w:pos="9072"/>
              </w:tabs>
              <w:rPr>
                <w:rFonts w:ascii="Verdana" w:hAnsi="Verdana"/>
                <w:bCs/>
                <w:spacing w:val="-9"/>
              </w:rPr>
            </w:pPr>
          </w:p>
        </w:tc>
      </w:tr>
    </w:tbl>
    <w:p w:rsidR="00620BE2" w:rsidRPr="00604129" w:rsidRDefault="00620BE2" w:rsidP="00866F66">
      <w:pPr>
        <w:pStyle w:val="Geenafstand"/>
        <w:tabs>
          <w:tab w:val="left" w:pos="9072"/>
        </w:tabs>
        <w:rPr>
          <w:rFonts w:ascii="Verdana" w:hAnsi="Verdana"/>
          <w:bCs/>
          <w:spacing w:val="-3"/>
        </w:rPr>
      </w:pPr>
    </w:p>
    <w:p w:rsidR="00382337" w:rsidRDefault="00866F66" w:rsidP="005B58C3">
      <w:pPr>
        <w:pStyle w:val="Geenafstand"/>
        <w:jc w:val="both"/>
        <w:rPr>
          <w:rFonts w:ascii="Verdana" w:hAnsi="Verdana"/>
          <w:bCs/>
          <w:spacing w:val="-5"/>
        </w:rPr>
      </w:pPr>
      <w:r w:rsidRPr="005B58C3">
        <w:rPr>
          <w:rFonts w:ascii="Verdana" w:hAnsi="Verdana"/>
          <w:bCs/>
          <w:spacing w:val="-5"/>
        </w:rPr>
        <w:t>Bij inlevering stro</w:t>
      </w:r>
      <w:r w:rsidR="008933E0" w:rsidRPr="005B58C3">
        <w:rPr>
          <w:rFonts w:ascii="Verdana" w:hAnsi="Verdana"/>
          <w:bCs/>
          <w:spacing w:val="-5"/>
        </w:rPr>
        <w:t>okje tevens inschrijfgeld (€ 1</w:t>
      </w:r>
      <w:r w:rsidR="00896595">
        <w:rPr>
          <w:rFonts w:ascii="Verdana" w:hAnsi="Verdana"/>
          <w:bCs/>
          <w:spacing w:val="-5"/>
        </w:rPr>
        <w:t>1</w:t>
      </w:r>
      <w:bookmarkStart w:id="0" w:name="_GoBack"/>
      <w:bookmarkEnd w:id="0"/>
      <w:r w:rsidR="000C2D9D" w:rsidRPr="005B58C3">
        <w:rPr>
          <w:rFonts w:ascii="Verdana" w:hAnsi="Verdana"/>
          <w:bCs/>
          <w:spacing w:val="-5"/>
        </w:rPr>
        <w:t>,00 pe</w:t>
      </w:r>
      <w:r w:rsidRPr="005B58C3">
        <w:rPr>
          <w:rFonts w:ascii="Verdana" w:hAnsi="Verdana"/>
          <w:bCs/>
          <w:spacing w:val="-5"/>
        </w:rPr>
        <w:t>r deelnemer) voldoen.</w:t>
      </w:r>
      <w:r w:rsidR="005F2F03" w:rsidRPr="005B58C3">
        <w:rPr>
          <w:rFonts w:ascii="Verdana" w:hAnsi="Verdana"/>
          <w:bCs/>
          <w:spacing w:val="-5"/>
        </w:rPr>
        <w:t xml:space="preserve"> </w:t>
      </w:r>
      <w:r w:rsidR="00A130AA" w:rsidRPr="005B58C3">
        <w:rPr>
          <w:rFonts w:ascii="Verdana" w:hAnsi="Verdana"/>
          <w:bCs/>
          <w:spacing w:val="-5"/>
        </w:rPr>
        <w:t>Graag</w:t>
      </w:r>
      <w:r w:rsidR="00C742AA" w:rsidRPr="005B58C3">
        <w:rPr>
          <w:rFonts w:ascii="Verdana" w:hAnsi="Verdana"/>
          <w:bCs/>
          <w:spacing w:val="-5"/>
        </w:rPr>
        <w:t xml:space="preserve"> in dichte envelop</w:t>
      </w:r>
      <w:r w:rsidR="008933E0" w:rsidRPr="005B58C3">
        <w:rPr>
          <w:rFonts w:ascii="Verdana" w:hAnsi="Verdana"/>
          <w:bCs/>
          <w:spacing w:val="-5"/>
        </w:rPr>
        <w:t xml:space="preserve"> in de groene brievenbus bij </w:t>
      </w:r>
      <w:r w:rsidR="00E61523" w:rsidRPr="005B58C3">
        <w:rPr>
          <w:rFonts w:ascii="Verdana" w:hAnsi="Verdana"/>
          <w:bCs/>
          <w:spacing w:val="-5"/>
        </w:rPr>
        <w:t>kleine binnenbak</w:t>
      </w:r>
      <w:r w:rsidR="008933E0" w:rsidRPr="005B58C3">
        <w:rPr>
          <w:rFonts w:ascii="Verdana" w:hAnsi="Verdana"/>
          <w:bCs/>
          <w:spacing w:val="-5"/>
        </w:rPr>
        <w:t>.</w:t>
      </w:r>
      <w:r w:rsidR="005B58C3" w:rsidRPr="005B58C3">
        <w:rPr>
          <w:rFonts w:ascii="Verdana" w:hAnsi="Verdana"/>
          <w:bCs/>
          <w:spacing w:val="-5"/>
        </w:rPr>
        <w:t xml:space="preserve"> </w:t>
      </w:r>
    </w:p>
    <w:p w:rsidR="005B58C3" w:rsidRDefault="005B58C3" w:rsidP="005B58C3">
      <w:pPr>
        <w:pStyle w:val="Geenafstand"/>
        <w:jc w:val="both"/>
        <w:rPr>
          <w:rFonts w:ascii="Verdana" w:hAnsi="Verdana"/>
          <w:bCs/>
          <w:spacing w:val="-3"/>
        </w:rPr>
      </w:pPr>
      <w:r w:rsidRPr="005B58C3">
        <w:rPr>
          <w:rFonts w:ascii="Verdana" w:hAnsi="Verdana"/>
          <w:bCs/>
          <w:spacing w:val="-3"/>
        </w:rPr>
        <w:t>Bij te laat inschrijven kan ik deelname niet meer garanderen. Bij afmelding na het versturen van de startlijst blijft het startgeld verschuldigd.</w:t>
      </w:r>
    </w:p>
    <w:p w:rsidR="00F450E4" w:rsidRDefault="00F450E4" w:rsidP="005B58C3">
      <w:pPr>
        <w:pStyle w:val="Geenafstand"/>
        <w:jc w:val="both"/>
        <w:rPr>
          <w:rFonts w:ascii="Verdana" w:hAnsi="Verdana"/>
          <w:bCs/>
          <w:spacing w:val="-3"/>
        </w:rPr>
      </w:pPr>
    </w:p>
    <w:p w:rsidR="00F450E4" w:rsidRDefault="00F450E4" w:rsidP="005B58C3">
      <w:pPr>
        <w:pStyle w:val="Geenafstand"/>
        <w:jc w:val="both"/>
        <w:rPr>
          <w:rFonts w:ascii="Verdana" w:hAnsi="Verdana"/>
          <w:bCs/>
          <w:spacing w:val="-3"/>
        </w:rPr>
      </w:pPr>
      <w:r>
        <w:rPr>
          <w:rFonts w:ascii="Verdana" w:hAnsi="Verdana"/>
          <w:bCs/>
          <w:spacing w:val="-3"/>
        </w:rPr>
        <w:t>Bij de mensen die in het L rijden wordt er ook verwacht dat zij niet op de gemakkelijke pony’s gaan. Er zal anders ook een andere pony worden ingedeeld.</w:t>
      </w:r>
    </w:p>
    <w:p w:rsidR="00F450E4" w:rsidRDefault="00F450E4" w:rsidP="005B58C3">
      <w:pPr>
        <w:pStyle w:val="Geenafstand"/>
        <w:jc w:val="both"/>
        <w:rPr>
          <w:rFonts w:ascii="Verdana" w:hAnsi="Verdana"/>
          <w:bCs/>
          <w:spacing w:val="-3"/>
        </w:rPr>
      </w:pPr>
      <w:r>
        <w:rPr>
          <w:rFonts w:ascii="Verdana" w:hAnsi="Verdana"/>
          <w:bCs/>
          <w:spacing w:val="-3"/>
        </w:rPr>
        <w:t xml:space="preserve">Per wedstrijd dient er </w:t>
      </w:r>
      <w:r w:rsidR="00953F2C">
        <w:rPr>
          <w:rFonts w:ascii="Verdana" w:hAnsi="Verdana"/>
          <w:bCs/>
          <w:spacing w:val="-3"/>
        </w:rPr>
        <w:t xml:space="preserve">voor alle </w:t>
      </w:r>
      <w:proofErr w:type="spellStart"/>
      <w:r w:rsidR="00382337">
        <w:rPr>
          <w:rFonts w:ascii="Verdana" w:hAnsi="Verdana"/>
          <w:bCs/>
          <w:spacing w:val="-3"/>
        </w:rPr>
        <w:t>klasses</w:t>
      </w:r>
      <w:proofErr w:type="spellEnd"/>
      <w:r>
        <w:rPr>
          <w:rFonts w:ascii="Verdana" w:hAnsi="Verdana"/>
          <w:bCs/>
          <w:spacing w:val="-3"/>
        </w:rPr>
        <w:t xml:space="preserve"> op een andere pony gestart te worden.</w:t>
      </w:r>
    </w:p>
    <w:p w:rsidR="00953F2C" w:rsidRDefault="00953F2C" w:rsidP="005B58C3">
      <w:pPr>
        <w:pStyle w:val="Geenafstand"/>
        <w:jc w:val="both"/>
        <w:rPr>
          <w:rFonts w:ascii="Verdana" w:hAnsi="Verdana"/>
          <w:bCs/>
          <w:spacing w:val="-3"/>
        </w:rPr>
      </w:pPr>
    </w:p>
    <w:p w:rsidR="00953F2C" w:rsidRPr="005B58C3" w:rsidRDefault="00953F2C" w:rsidP="005B58C3">
      <w:pPr>
        <w:pStyle w:val="Geenafstand"/>
        <w:jc w:val="both"/>
        <w:rPr>
          <w:rFonts w:ascii="Verdana" w:hAnsi="Verdana"/>
          <w:bCs/>
          <w:spacing w:val="-3"/>
        </w:rPr>
      </w:pPr>
      <w:r>
        <w:rPr>
          <w:rFonts w:ascii="Verdana" w:hAnsi="Verdana"/>
          <w:bCs/>
          <w:spacing w:val="-3"/>
        </w:rPr>
        <w:t>In de klasse L dienen de ruiters zelf voor een voorlezer te zorgen.</w:t>
      </w:r>
    </w:p>
    <w:p w:rsidR="005B58C3" w:rsidRPr="005B58C3" w:rsidRDefault="005B58C3" w:rsidP="00866F66">
      <w:pPr>
        <w:pStyle w:val="Geenafstand"/>
        <w:tabs>
          <w:tab w:val="left" w:pos="9072"/>
        </w:tabs>
        <w:rPr>
          <w:rFonts w:ascii="Verdana" w:hAnsi="Verdana"/>
          <w:bCs/>
          <w:spacing w:val="-5"/>
        </w:rPr>
      </w:pPr>
    </w:p>
    <w:p w:rsidR="005B58C3" w:rsidRPr="00604129" w:rsidRDefault="005B58C3" w:rsidP="005B58C3">
      <w:pPr>
        <w:pStyle w:val="Geenafstand"/>
        <w:tabs>
          <w:tab w:val="left" w:pos="9072"/>
        </w:tabs>
        <w:rPr>
          <w:rFonts w:ascii="Verdana" w:hAnsi="Verdana"/>
          <w:bCs/>
          <w:spacing w:val="-5"/>
        </w:rPr>
      </w:pPr>
      <w:r w:rsidRPr="005B58C3">
        <w:rPr>
          <w:rFonts w:ascii="Verdana" w:hAnsi="Verdana"/>
          <w:bCs/>
          <w:spacing w:val="-3"/>
        </w:rPr>
        <w:t>Handtekening van ouder/verzorger:</w:t>
      </w:r>
      <w:r w:rsidRPr="005B58C3">
        <w:rPr>
          <w:rFonts w:ascii="Verdana" w:hAnsi="Verdana"/>
          <w:bCs/>
          <w:spacing w:val="-3"/>
          <w:u w:val="single"/>
        </w:rPr>
        <w:tab/>
      </w:r>
    </w:p>
    <w:p w:rsidR="00365FDA" w:rsidRDefault="00365FDA" w:rsidP="00866F66">
      <w:pPr>
        <w:pStyle w:val="Geenafstand"/>
        <w:tabs>
          <w:tab w:val="left" w:pos="9072"/>
        </w:tabs>
        <w:rPr>
          <w:rFonts w:ascii="Verdana" w:hAnsi="Verdana"/>
          <w:bCs/>
        </w:rPr>
      </w:pPr>
    </w:p>
    <w:p w:rsidR="00365FDA" w:rsidRPr="00F450E4" w:rsidRDefault="00365FDA" w:rsidP="00866F66">
      <w:pPr>
        <w:pStyle w:val="Geenafstand"/>
        <w:tabs>
          <w:tab w:val="left" w:pos="9072"/>
        </w:tabs>
        <w:rPr>
          <w:rFonts w:ascii="Verdana" w:hAnsi="Verdana"/>
          <w:bCs/>
          <w:sz w:val="18"/>
          <w:szCs w:val="18"/>
        </w:rPr>
      </w:pPr>
      <w:r w:rsidRPr="00F450E4">
        <w:rPr>
          <w:rFonts w:ascii="Verdana" w:hAnsi="Verdana"/>
          <w:bCs/>
          <w:sz w:val="18"/>
          <w:szCs w:val="18"/>
        </w:rPr>
        <w:t>Data wedstrijden/diplomadagen:</w:t>
      </w:r>
    </w:p>
    <w:tbl>
      <w:tblPr>
        <w:tblW w:w="96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001"/>
        <w:gridCol w:w="2141"/>
        <w:gridCol w:w="2835"/>
      </w:tblGrid>
      <w:tr w:rsidR="00EC07FD" w:rsidRPr="00F450E4" w:rsidTr="00EC07F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februari 201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B1 t/m 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Opgeven voor: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FD" w:rsidRPr="00F450E4" w:rsidRDefault="003147E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="00EC07FD" w:rsidRPr="00F450E4">
              <w:rPr>
                <w:rFonts w:ascii="Verdana" w:hAnsi="Verdana"/>
                <w:bCs/>
                <w:sz w:val="18"/>
                <w:szCs w:val="18"/>
              </w:rPr>
              <w:t xml:space="preserve"> februari 201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</w:tr>
      <w:tr w:rsidR="00EC07FD" w:rsidRPr="00F450E4" w:rsidTr="00EC07F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0</w:t>
            </w: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maart 201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EC07FD" w:rsidRPr="00F450E4" w:rsidRDefault="00C3124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Bixie+L+B5 en 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Opgeven voor: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FD" w:rsidRPr="00F450E4" w:rsidRDefault="003147E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28 februari</w:t>
            </w:r>
            <w:r w:rsidR="00EC07FD" w:rsidRPr="00F450E4">
              <w:rPr>
                <w:rFonts w:ascii="Verdana" w:hAnsi="Verdana"/>
                <w:bCs/>
                <w:sz w:val="18"/>
                <w:szCs w:val="18"/>
              </w:rPr>
              <w:t xml:space="preserve"> 201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</w:tr>
      <w:tr w:rsidR="00EC07FD" w:rsidRPr="00F450E4" w:rsidTr="00EC07F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FD" w:rsidRPr="00F450E4" w:rsidRDefault="00C3124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="00EC07FD" w:rsidRPr="00F450E4">
              <w:rPr>
                <w:rFonts w:ascii="Verdana" w:hAnsi="Verdana"/>
                <w:bCs/>
                <w:sz w:val="18"/>
                <w:szCs w:val="18"/>
              </w:rPr>
              <w:t xml:space="preserve"> april 201</w:t>
            </w: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EC07FD" w:rsidRPr="00F450E4" w:rsidRDefault="00C3124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Vaardigheid 1,2,3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Opgeven voor: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FD" w:rsidRPr="00F450E4" w:rsidRDefault="003147E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28 maart</w:t>
            </w:r>
            <w:r w:rsidR="00EC07FD" w:rsidRPr="00F450E4">
              <w:rPr>
                <w:rFonts w:ascii="Verdana" w:hAnsi="Verdana"/>
                <w:bCs/>
                <w:sz w:val="18"/>
                <w:szCs w:val="18"/>
              </w:rPr>
              <w:t xml:space="preserve"> 201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</w:tr>
      <w:tr w:rsidR="00EC07FD" w:rsidRPr="00F450E4" w:rsidTr="00EC07F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2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mei 201</w:t>
            </w:r>
            <w:r w:rsidR="005C146D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EC07FD" w:rsidRPr="00F450E4" w:rsidRDefault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B1 t/m 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Opgeven voor: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FD" w:rsidRPr="00F450E4" w:rsidRDefault="00EC07F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3147EA"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mei 201</w:t>
            </w:r>
            <w:r w:rsidR="00C31249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</w:tr>
      <w:tr w:rsidR="002C3B0A" w:rsidRPr="00F450E4" w:rsidTr="00EC07F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5C146D"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juni 201</w:t>
            </w:r>
            <w:r w:rsidR="005C146D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C3B0A" w:rsidRPr="00F450E4" w:rsidRDefault="005C146D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Bixie+L+B5 en 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Opgeven voor: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A" w:rsidRPr="00F450E4" w:rsidRDefault="003147E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="002C3B0A" w:rsidRPr="00F450E4">
              <w:rPr>
                <w:rFonts w:ascii="Verdana" w:hAnsi="Verdana"/>
                <w:bCs/>
                <w:sz w:val="18"/>
                <w:szCs w:val="18"/>
              </w:rPr>
              <w:t xml:space="preserve"> juni 201</w:t>
            </w:r>
            <w:r w:rsidR="005C146D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</w:tr>
      <w:tr w:rsidR="002C3B0A" w:rsidRPr="00F450E4" w:rsidTr="00EC07F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2</w:t>
            </w:r>
            <w:r w:rsidR="005C146D"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september 201</w:t>
            </w:r>
            <w:r w:rsidR="005C146D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B1 t/m </w:t>
            </w:r>
            <w:r w:rsidR="005C146D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Opgeven voor: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3147EA"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september 201</w:t>
            </w:r>
            <w:r w:rsidR="005C146D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</w:tr>
      <w:tr w:rsidR="002C3B0A" w:rsidRPr="00F450E4" w:rsidTr="003147EA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oktober 2018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L + </w:t>
            </w:r>
            <w:proofErr w:type="spellStart"/>
            <w:r w:rsidRPr="00F450E4">
              <w:rPr>
                <w:rFonts w:ascii="Verdana" w:hAnsi="Verdana"/>
                <w:bCs/>
                <w:sz w:val="18"/>
                <w:szCs w:val="18"/>
              </w:rPr>
              <w:t>Bixie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Opgeven voor: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C3B0A" w:rsidRPr="00F450E4" w:rsidTr="00EC07F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 november 2018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>B1 t/m 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450E4">
              <w:rPr>
                <w:rFonts w:ascii="Verdana" w:hAnsi="Verdana"/>
                <w:bCs/>
                <w:sz w:val="18"/>
                <w:szCs w:val="18"/>
              </w:rPr>
              <w:t xml:space="preserve">Opgeven voor: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B0A" w:rsidRPr="00F450E4" w:rsidRDefault="002C3B0A" w:rsidP="002C3B0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A0640" w:rsidRDefault="00C31249" w:rsidP="00F450E4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C3B0A" w:rsidRPr="002C3B0A">
        <w:rPr>
          <w:rFonts w:ascii="Verdana" w:hAnsi="Verdana"/>
          <w:sz w:val="18"/>
          <w:szCs w:val="18"/>
        </w:rPr>
        <w:t xml:space="preserve"> december 2018</w:t>
      </w:r>
      <w:r w:rsidR="002C3B0A">
        <w:tab/>
        <w:t xml:space="preserve">          </w:t>
      </w:r>
      <w:r w:rsidR="002C3B0A" w:rsidRPr="00F450E4">
        <w:rPr>
          <w:rFonts w:ascii="Verdana" w:hAnsi="Verdana"/>
          <w:bCs/>
          <w:sz w:val="18"/>
          <w:szCs w:val="18"/>
        </w:rPr>
        <w:t xml:space="preserve">L + </w:t>
      </w:r>
      <w:proofErr w:type="spellStart"/>
      <w:r w:rsidR="002C3B0A" w:rsidRPr="00F450E4">
        <w:rPr>
          <w:rFonts w:ascii="Verdana" w:hAnsi="Verdana"/>
          <w:bCs/>
          <w:sz w:val="18"/>
          <w:szCs w:val="18"/>
        </w:rPr>
        <w:t>Bixie</w:t>
      </w:r>
      <w:proofErr w:type="spellEnd"/>
      <w:r w:rsidR="002C3B0A">
        <w:rPr>
          <w:rFonts w:ascii="Verdana" w:hAnsi="Verdana"/>
          <w:bCs/>
          <w:sz w:val="18"/>
          <w:szCs w:val="18"/>
        </w:rPr>
        <w:t xml:space="preserve">                   </w:t>
      </w:r>
      <w:r w:rsidR="002C3B0A" w:rsidRPr="00F450E4">
        <w:rPr>
          <w:rFonts w:ascii="Verdana" w:hAnsi="Verdana"/>
          <w:bCs/>
          <w:sz w:val="18"/>
          <w:szCs w:val="18"/>
        </w:rPr>
        <w:t>Opgeven voor:</w:t>
      </w:r>
      <w:r w:rsidR="002C3B0A">
        <w:rPr>
          <w:rFonts w:ascii="Verdana" w:hAnsi="Verdana"/>
          <w:bCs/>
          <w:sz w:val="18"/>
          <w:szCs w:val="18"/>
        </w:rPr>
        <w:t xml:space="preserve">            </w:t>
      </w:r>
      <w:r w:rsidR="00343927">
        <w:rPr>
          <w:rFonts w:ascii="Verdana" w:hAnsi="Verdana"/>
          <w:bCs/>
          <w:sz w:val="18"/>
          <w:szCs w:val="18"/>
        </w:rPr>
        <w:t xml:space="preserve"> </w:t>
      </w:r>
    </w:p>
    <w:p w:rsidR="003147EA" w:rsidRDefault="003147EA" w:rsidP="00F450E4"/>
    <w:p w:rsidR="004A0640" w:rsidRPr="004A0640" w:rsidRDefault="004A0640" w:rsidP="00F450E4">
      <w:pPr>
        <w:rPr>
          <w:rFonts w:ascii="Verdana" w:hAnsi="Verdana"/>
        </w:rPr>
      </w:pPr>
      <w:r w:rsidRPr="004A0640">
        <w:rPr>
          <w:rFonts w:ascii="Verdana" w:hAnsi="Verdana"/>
        </w:rPr>
        <w:t xml:space="preserve">Heeft u nog vragen omtrent de diplomadagen kunt u deze mailen </w:t>
      </w:r>
      <w:r>
        <w:rPr>
          <w:rFonts w:ascii="Verdana" w:hAnsi="Verdana"/>
        </w:rPr>
        <w:t>n</w:t>
      </w:r>
      <w:r w:rsidRPr="004A0640">
        <w:rPr>
          <w:rFonts w:ascii="Verdana" w:hAnsi="Verdana"/>
        </w:rPr>
        <w:t>aar Marianne Legemaat (mlegemaat@legemaat.eu)</w:t>
      </w:r>
    </w:p>
    <w:sectPr w:rsidR="004A0640" w:rsidRPr="004A0640" w:rsidSect="003546F8">
      <w:footerReference w:type="default" r:id="rId8"/>
      <w:pgSz w:w="11909" w:h="16834"/>
      <w:pgMar w:top="1440" w:right="994" w:bottom="720" w:left="13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FEB" w:rsidRDefault="005E4FEB" w:rsidP="00620BE2">
      <w:r>
        <w:separator/>
      </w:r>
    </w:p>
  </w:endnote>
  <w:endnote w:type="continuationSeparator" w:id="0">
    <w:p w:rsidR="005E4FEB" w:rsidRDefault="005E4FEB" w:rsidP="0062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E2" w:rsidRPr="004B2C38" w:rsidRDefault="005B58C3" w:rsidP="004B2C38">
    <w:pPr>
      <w:pStyle w:val="Voettekst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Versie </w:t>
    </w:r>
    <w:r w:rsidR="00365FDA">
      <w:rPr>
        <w:rFonts w:ascii="Verdana" w:hAnsi="Verdana"/>
        <w:b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FEB" w:rsidRDefault="005E4FEB" w:rsidP="00620BE2">
      <w:r>
        <w:separator/>
      </w:r>
    </w:p>
  </w:footnote>
  <w:footnote w:type="continuationSeparator" w:id="0">
    <w:p w:rsidR="005E4FEB" w:rsidRDefault="005E4FEB" w:rsidP="0062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6D1"/>
    <w:multiLevelType w:val="hybridMultilevel"/>
    <w:tmpl w:val="61B82A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2CB5"/>
    <w:multiLevelType w:val="hybridMultilevel"/>
    <w:tmpl w:val="C428E384"/>
    <w:lvl w:ilvl="0" w:tplc="1DF0F1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67B6"/>
    <w:multiLevelType w:val="hybridMultilevel"/>
    <w:tmpl w:val="2068803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252E"/>
    <w:multiLevelType w:val="hybridMultilevel"/>
    <w:tmpl w:val="07F002E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37F"/>
    <w:multiLevelType w:val="hybridMultilevel"/>
    <w:tmpl w:val="61BCE1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12461"/>
    <w:multiLevelType w:val="hybridMultilevel"/>
    <w:tmpl w:val="BAE6C422"/>
    <w:lvl w:ilvl="0" w:tplc="04130007">
      <w:start w:val="1"/>
      <w:numFmt w:val="bullet"/>
      <w:lvlText w:val="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75AF0070"/>
    <w:multiLevelType w:val="hybridMultilevel"/>
    <w:tmpl w:val="E8E894D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66"/>
    <w:rsid w:val="00037D66"/>
    <w:rsid w:val="00066079"/>
    <w:rsid w:val="000955CB"/>
    <w:rsid w:val="000A50AB"/>
    <w:rsid w:val="000B6A64"/>
    <w:rsid w:val="000C27F8"/>
    <w:rsid w:val="000C2D9D"/>
    <w:rsid w:val="000D0954"/>
    <w:rsid w:val="000D63E4"/>
    <w:rsid w:val="000F678D"/>
    <w:rsid w:val="00111089"/>
    <w:rsid w:val="00131A95"/>
    <w:rsid w:val="00132516"/>
    <w:rsid w:val="00133C1E"/>
    <w:rsid w:val="00135EF4"/>
    <w:rsid w:val="00157737"/>
    <w:rsid w:val="0016163D"/>
    <w:rsid w:val="001C5E87"/>
    <w:rsid w:val="001D3DE8"/>
    <w:rsid w:val="00225270"/>
    <w:rsid w:val="00237AF6"/>
    <w:rsid w:val="00254BFC"/>
    <w:rsid w:val="002657FA"/>
    <w:rsid w:val="00271484"/>
    <w:rsid w:val="00277EDA"/>
    <w:rsid w:val="00295E5E"/>
    <w:rsid w:val="002A2EF9"/>
    <w:rsid w:val="002C3B0A"/>
    <w:rsid w:val="002D5926"/>
    <w:rsid w:val="00302636"/>
    <w:rsid w:val="00304419"/>
    <w:rsid w:val="003147EA"/>
    <w:rsid w:val="00315007"/>
    <w:rsid w:val="0033017D"/>
    <w:rsid w:val="00336659"/>
    <w:rsid w:val="003430BC"/>
    <w:rsid w:val="00343927"/>
    <w:rsid w:val="003546F8"/>
    <w:rsid w:val="00365FDA"/>
    <w:rsid w:val="00382337"/>
    <w:rsid w:val="00396214"/>
    <w:rsid w:val="003973B6"/>
    <w:rsid w:val="003B326D"/>
    <w:rsid w:val="003C434F"/>
    <w:rsid w:val="003D59A1"/>
    <w:rsid w:val="003E241D"/>
    <w:rsid w:val="004330E7"/>
    <w:rsid w:val="00470696"/>
    <w:rsid w:val="00480607"/>
    <w:rsid w:val="004A0640"/>
    <w:rsid w:val="004B2C38"/>
    <w:rsid w:val="004B6FC8"/>
    <w:rsid w:val="004C0374"/>
    <w:rsid w:val="0050313A"/>
    <w:rsid w:val="00511082"/>
    <w:rsid w:val="005206CB"/>
    <w:rsid w:val="00537300"/>
    <w:rsid w:val="005428C0"/>
    <w:rsid w:val="00553C5D"/>
    <w:rsid w:val="00561AB2"/>
    <w:rsid w:val="0056207A"/>
    <w:rsid w:val="00563D3D"/>
    <w:rsid w:val="00590B4E"/>
    <w:rsid w:val="00593161"/>
    <w:rsid w:val="00596216"/>
    <w:rsid w:val="005B58C3"/>
    <w:rsid w:val="005C146D"/>
    <w:rsid w:val="005C47A0"/>
    <w:rsid w:val="005E4FEB"/>
    <w:rsid w:val="005F2F03"/>
    <w:rsid w:val="00601E1E"/>
    <w:rsid w:val="00603D3C"/>
    <w:rsid w:val="00604129"/>
    <w:rsid w:val="006069EB"/>
    <w:rsid w:val="0061008F"/>
    <w:rsid w:val="0061495B"/>
    <w:rsid w:val="00620BE2"/>
    <w:rsid w:val="006228BC"/>
    <w:rsid w:val="00642424"/>
    <w:rsid w:val="00656A12"/>
    <w:rsid w:val="00665D41"/>
    <w:rsid w:val="006754AF"/>
    <w:rsid w:val="006873C5"/>
    <w:rsid w:val="006B273D"/>
    <w:rsid w:val="006D1EDF"/>
    <w:rsid w:val="006D31D4"/>
    <w:rsid w:val="006D7999"/>
    <w:rsid w:val="00707FB6"/>
    <w:rsid w:val="00730E15"/>
    <w:rsid w:val="00736E05"/>
    <w:rsid w:val="00754F10"/>
    <w:rsid w:val="00756ADE"/>
    <w:rsid w:val="007672E9"/>
    <w:rsid w:val="00774D18"/>
    <w:rsid w:val="00792AD9"/>
    <w:rsid w:val="0079329C"/>
    <w:rsid w:val="007A4A1D"/>
    <w:rsid w:val="007C33A5"/>
    <w:rsid w:val="008039DD"/>
    <w:rsid w:val="008235B1"/>
    <w:rsid w:val="008257AA"/>
    <w:rsid w:val="00846EA2"/>
    <w:rsid w:val="00866F66"/>
    <w:rsid w:val="00892750"/>
    <w:rsid w:val="008933E0"/>
    <w:rsid w:val="00896595"/>
    <w:rsid w:val="008A0EFC"/>
    <w:rsid w:val="008C2511"/>
    <w:rsid w:val="00905479"/>
    <w:rsid w:val="00907638"/>
    <w:rsid w:val="00910257"/>
    <w:rsid w:val="00953F2C"/>
    <w:rsid w:val="00970F6D"/>
    <w:rsid w:val="00975188"/>
    <w:rsid w:val="00976139"/>
    <w:rsid w:val="009A40D5"/>
    <w:rsid w:val="009C00AF"/>
    <w:rsid w:val="009D726F"/>
    <w:rsid w:val="00A04A32"/>
    <w:rsid w:val="00A130AA"/>
    <w:rsid w:val="00A5177A"/>
    <w:rsid w:val="00A72A64"/>
    <w:rsid w:val="00A73F62"/>
    <w:rsid w:val="00A7512D"/>
    <w:rsid w:val="00AB4F13"/>
    <w:rsid w:val="00AC2CF4"/>
    <w:rsid w:val="00AD1A0C"/>
    <w:rsid w:val="00AE28F8"/>
    <w:rsid w:val="00AF49F0"/>
    <w:rsid w:val="00B1576F"/>
    <w:rsid w:val="00B26BE6"/>
    <w:rsid w:val="00B30A58"/>
    <w:rsid w:val="00B36682"/>
    <w:rsid w:val="00B62F31"/>
    <w:rsid w:val="00B679B2"/>
    <w:rsid w:val="00B74172"/>
    <w:rsid w:val="00B93488"/>
    <w:rsid w:val="00BA6EEE"/>
    <w:rsid w:val="00BE4CCA"/>
    <w:rsid w:val="00C04668"/>
    <w:rsid w:val="00C167F6"/>
    <w:rsid w:val="00C2611C"/>
    <w:rsid w:val="00C31249"/>
    <w:rsid w:val="00C37D4E"/>
    <w:rsid w:val="00C46F5D"/>
    <w:rsid w:val="00C56722"/>
    <w:rsid w:val="00C5755F"/>
    <w:rsid w:val="00C742AA"/>
    <w:rsid w:val="00C76DAE"/>
    <w:rsid w:val="00C8401D"/>
    <w:rsid w:val="00C96A2E"/>
    <w:rsid w:val="00C96DB6"/>
    <w:rsid w:val="00CB0A82"/>
    <w:rsid w:val="00CC2802"/>
    <w:rsid w:val="00CE52D1"/>
    <w:rsid w:val="00CE75B6"/>
    <w:rsid w:val="00D355BC"/>
    <w:rsid w:val="00D57314"/>
    <w:rsid w:val="00D672E5"/>
    <w:rsid w:val="00D70A4D"/>
    <w:rsid w:val="00D82B5B"/>
    <w:rsid w:val="00DA0217"/>
    <w:rsid w:val="00DA4EE2"/>
    <w:rsid w:val="00DF0431"/>
    <w:rsid w:val="00DF3A76"/>
    <w:rsid w:val="00E11442"/>
    <w:rsid w:val="00E17C90"/>
    <w:rsid w:val="00E202AA"/>
    <w:rsid w:val="00E370CB"/>
    <w:rsid w:val="00E41D6E"/>
    <w:rsid w:val="00E61523"/>
    <w:rsid w:val="00EA6463"/>
    <w:rsid w:val="00EB6065"/>
    <w:rsid w:val="00EC07FD"/>
    <w:rsid w:val="00EE5F2A"/>
    <w:rsid w:val="00F3296C"/>
    <w:rsid w:val="00F450E4"/>
    <w:rsid w:val="00F61CDD"/>
    <w:rsid w:val="00F76522"/>
    <w:rsid w:val="00F83610"/>
    <w:rsid w:val="00F86874"/>
    <w:rsid w:val="00FA785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1D5AB"/>
  <w15:docId w15:val="{986DA04B-4CA5-4861-B297-F006FDC6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329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79329C"/>
    <w:pPr>
      <w:keepNext/>
      <w:shd w:val="clear" w:color="auto" w:fill="FFFFFF"/>
      <w:spacing w:before="293" w:line="274" w:lineRule="exact"/>
      <w:ind w:left="19"/>
      <w:outlineLvl w:val="0"/>
    </w:pPr>
    <w:rPr>
      <w:b/>
      <w:bCs/>
      <w:color w:val="383838"/>
      <w:spacing w:val="-3"/>
    </w:rPr>
  </w:style>
  <w:style w:type="paragraph" w:styleId="Kop2">
    <w:name w:val="heading 2"/>
    <w:basedOn w:val="Standaard"/>
    <w:next w:val="Standaard"/>
    <w:qFormat/>
    <w:rsid w:val="0079329C"/>
    <w:pPr>
      <w:keepNext/>
      <w:shd w:val="clear" w:color="auto" w:fill="FFFFFF"/>
      <w:spacing w:line="278" w:lineRule="exact"/>
      <w:ind w:left="5"/>
      <w:outlineLvl w:val="1"/>
    </w:pPr>
    <w:rPr>
      <w:b/>
      <w:bCs/>
      <w:color w:val="383838"/>
      <w:spacing w:val="2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79329C"/>
    <w:pPr>
      <w:shd w:val="clear" w:color="auto" w:fill="FFFFFF"/>
      <w:spacing w:line="278" w:lineRule="exact"/>
      <w:ind w:left="19"/>
    </w:pPr>
    <w:rPr>
      <w:b/>
      <w:bCs/>
      <w:color w:val="383838"/>
      <w:spacing w:val="-3"/>
    </w:rPr>
  </w:style>
  <w:style w:type="character" w:styleId="Hyperlink">
    <w:name w:val="Hyperlink"/>
    <w:basedOn w:val="Standaardalinea-lettertype"/>
    <w:semiHidden/>
    <w:rsid w:val="0079329C"/>
    <w:rPr>
      <w:color w:val="0000FF"/>
      <w:u w:val="single"/>
    </w:rPr>
  </w:style>
  <w:style w:type="paragraph" w:styleId="Plattetekstinspringen2">
    <w:name w:val="Body Text Indent 2"/>
    <w:basedOn w:val="Standaard"/>
    <w:semiHidden/>
    <w:rsid w:val="0079329C"/>
    <w:pPr>
      <w:shd w:val="clear" w:color="auto" w:fill="FFFFFF"/>
      <w:spacing w:before="5" w:line="278" w:lineRule="exact"/>
      <w:ind w:left="19"/>
    </w:pPr>
    <w:rPr>
      <w:color w:val="383838"/>
      <w:spacing w:val="-3"/>
    </w:rPr>
  </w:style>
  <w:style w:type="character" w:styleId="GevolgdeHyperlink">
    <w:name w:val="FollowedHyperlink"/>
    <w:basedOn w:val="Standaardalinea-lettertype"/>
    <w:semiHidden/>
    <w:rsid w:val="0079329C"/>
    <w:rPr>
      <w:color w:val="800080"/>
      <w:u w:val="single"/>
    </w:rPr>
  </w:style>
  <w:style w:type="paragraph" w:styleId="Geenafstand">
    <w:name w:val="No Spacing"/>
    <w:uiPriority w:val="1"/>
    <w:qFormat/>
    <w:rsid w:val="00FD0A85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20B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BE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20B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0BE2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46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6F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0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Landelijke Rijvereniging en Ponyclub 't Blauw Gele Vendel</vt:lpstr>
    </vt:vector>
  </TitlesOfParts>
  <Company>HP</Company>
  <LinksUpToDate>false</LinksUpToDate>
  <CharactersWithSpaces>1628</CharactersWithSpaces>
  <SharedDoc>false</SharedDoc>
  <HLinks>
    <vt:vector size="6" baseType="variant"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mailto:y.vander.kleij@hotmail.nl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Rijvereniging en Ponyclub 't Blauw Gele Vendel</dc:title>
  <dc:creator>gebruiker</dc:creator>
  <cp:lastModifiedBy>Marianne legemaat</cp:lastModifiedBy>
  <cp:revision>31</cp:revision>
  <cp:lastPrinted>2017-01-09T20:47:00Z</cp:lastPrinted>
  <dcterms:created xsi:type="dcterms:W3CDTF">2017-01-05T21:29:00Z</dcterms:created>
  <dcterms:modified xsi:type="dcterms:W3CDTF">2019-01-22T10:16:00Z</dcterms:modified>
</cp:coreProperties>
</file>